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7FA" w:rsidRDefault="00A867FA" w:rsidP="001F20F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Рауль Мир-Хайдаров</w:t>
      </w:r>
    </w:p>
    <w:p w:rsidR="00A867FA" w:rsidRPr="00A867FA" w:rsidRDefault="00A867FA" w:rsidP="001F20F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04DF6" w:rsidRPr="001F20FA" w:rsidRDefault="00B97F8A" w:rsidP="001F20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20FA">
        <w:rPr>
          <w:rFonts w:ascii="Times New Roman" w:hAnsi="Times New Roman" w:cs="Times New Roman"/>
          <w:sz w:val="28"/>
          <w:szCs w:val="28"/>
        </w:rPr>
        <w:t>Венеция</w:t>
      </w:r>
      <w:r w:rsidR="005C332E" w:rsidRPr="001F20FA">
        <w:rPr>
          <w:rFonts w:ascii="Times New Roman" w:hAnsi="Times New Roman" w:cs="Times New Roman"/>
          <w:sz w:val="28"/>
          <w:szCs w:val="28"/>
        </w:rPr>
        <w:t xml:space="preserve"> и цветы из Ниццы</w:t>
      </w:r>
    </w:p>
    <w:p w:rsidR="00A740D5" w:rsidRDefault="00A740D5" w:rsidP="001F20F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E39" w:rsidRDefault="00172E39" w:rsidP="00172E39">
      <w:pPr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</w:t>
      </w:r>
    </w:p>
    <w:p w:rsidR="00172E39" w:rsidRDefault="00172E39" w:rsidP="00172E39">
      <w:pPr>
        <w:ind w:firstLine="709"/>
        <w:jc w:val="center"/>
        <w:rPr>
          <w:rFonts w:ascii="Times New Roman" w:hAnsi="Times New Roman" w:cs="Times New Roman"/>
          <w:i/>
        </w:rPr>
      </w:pPr>
    </w:p>
    <w:p w:rsidR="00172E39" w:rsidRDefault="00172E39" w:rsidP="00172E39">
      <w:pPr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</w:t>
      </w:r>
      <w:r w:rsidR="00964CF2">
        <w:rPr>
          <w:rFonts w:ascii="Times New Roman" w:hAnsi="Times New Roman" w:cs="Times New Roman"/>
          <w:i/>
        </w:rPr>
        <w:t xml:space="preserve">      И все, что было мило и не</w:t>
      </w:r>
      <w:r>
        <w:rPr>
          <w:rFonts w:ascii="Times New Roman" w:hAnsi="Times New Roman" w:cs="Times New Roman"/>
          <w:i/>
        </w:rPr>
        <w:t>мило,</w:t>
      </w:r>
    </w:p>
    <w:p w:rsidR="00172E39" w:rsidRDefault="00172E39" w:rsidP="00172E3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Вода навеки унесла.</w:t>
      </w:r>
    </w:p>
    <w:p w:rsidR="00172E39" w:rsidRDefault="00172E39" w:rsidP="00172E39">
      <w:pPr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Евгений Рейн</w:t>
      </w:r>
    </w:p>
    <w:p w:rsidR="00172E39" w:rsidRPr="001F20FA" w:rsidRDefault="00172E39" w:rsidP="00172E39">
      <w:pPr>
        <w:ind w:firstLine="709"/>
        <w:jc w:val="center"/>
        <w:rPr>
          <w:rFonts w:ascii="Times New Roman" w:hAnsi="Times New Roman" w:cs="Times New Roman"/>
          <w:i/>
        </w:rPr>
      </w:pPr>
    </w:p>
    <w:p w:rsidR="00B97F8A" w:rsidRDefault="00B97F8A" w:rsidP="001F20F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6B99" w:rsidRPr="00767C01" w:rsidRDefault="00251881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Совсем недавно, в апреле 2016 года, когда меня пригласили на открытие памятной доски в мою честь на здании технического колледжа в Актюбинске, который закончил в далеком 1960 году, я провел интересный, душевный вечер в компании земляков, пристально следящих не только за моими книгами и публикациями, но и за моими путешествиями по миру. Об этих путешествиях много сказано в недавно законченных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тысячестраничных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мемуарах «Вот и все… я пишу вам с вокзала». В этих путешествиях по разным странам сделано множество фотографий, которые широко представлены на моем сайт</w:t>
      </w:r>
      <w:r w:rsidR="002F066B">
        <w:rPr>
          <w:rFonts w:ascii="Times New Roman" w:hAnsi="Times New Roman" w:cs="Times New Roman"/>
          <w:color w:val="000000" w:themeColor="text1"/>
          <w:sz w:val="28"/>
          <w:szCs w:val="28"/>
        </w:rPr>
        <w:t>е. Там много снимков из Лондона, Рима, Вены, Мюнхена, Амстердама, Стокгольма, Брюсселя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Монте-Карло</w:t>
      </w:r>
      <w:r w:rsidRPr="00D35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357DB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4890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этим вечером мой рассказ о</w:t>
      </w:r>
      <w:r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замечательных, полных истории, велико</w:t>
      </w:r>
      <w:r w:rsidR="00744890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й архитектуры и культуры городах</w:t>
      </w:r>
      <w:r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, никак не складывался</w:t>
      </w:r>
      <w:r w:rsidR="00BD29B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почему-то не вызывал огня и интереса </w:t>
      </w:r>
      <w:r w:rsidR="00DB7E9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моих собеседников</w:t>
      </w:r>
      <w:r w:rsidR="00BD29B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250FE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D357DB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29B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эту вялотекущую беседу нарушил</w:t>
      </w:r>
      <w:r w:rsidR="00BD29B1" w:rsidRPr="00F250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29B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молодой бизнесмен, с чьим отцом я часто общ</w:t>
      </w:r>
      <w:r w:rsidR="00DB7E9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ался в молодости</w:t>
      </w:r>
      <w:r w:rsidR="00F250FE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B7E9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>Он рассказал</w:t>
      </w:r>
      <w:r w:rsidR="00BD29B1" w:rsidRPr="00F2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уже не раз прочитал мемуары, выложенные на моем сайте, и </w:t>
      </w:r>
      <w:r w:rsidR="00BD29B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ему </w:t>
      </w:r>
      <w:r w:rsidR="00DB7E9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 </w:t>
      </w:r>
      <w:r w:rsidR="00BD29B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>запомнились главы, где упоминается Ницца, Канны, маленькие приморские городки Прованса, юга Итали</w:t>
      </w:r>
      <w:r w:rsidR="00F250FE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>и, Венеция. Он задал вопрос, прозвучавший</w:t>
      </w:r>
      <w:r w:rsidR="00A7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меня мистически, который</w:t>
      </w:r>
      <w:r w:rsidR="00BD29B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98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>возвращал меня в юность</w:t>
      </w:r>
      <w:r w:rsidR="00BD29B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A698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>давал вновь остро почувствовать</w:t>
      </w:r>
      <w:r w:rsidR="00BD29B1" w:rsidRPr="00304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мое время, врем</w:t>
      </w:r>
      <w:r w:rsidR="00BD29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первой оттепели в стране </w:t>
      </w:r>
      <w:r w:rsidR="00BD29B1" w:rsidRPr="00767C01">
        <w:rPr>
          <w:rFonts w:ascii="Times New Roman" w:hAnsi="Times New Roman" w:cs="Times New Roman"/>
          <w:color w:val="000000" w:themeColor="text1"/>
          <w:sz w:val="28"/>
          <w:szCs w:val="28"/>
        </w:rPr>
        <w:t>сурового обитания, где все мечты и фантазии упирались в железный занавес.</w:t>
      </w:r>
    </w:p>
    <w:p w:rsidR="00BD29B1" w:rsidRPr="00817D19" w:rsidRDefault="00BD29B1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7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15F6" w:rsidRPr="00767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Только благодаря интересу юноши и состоялось это </w:t>
      </w:r>
      <w:r w:rsidR="0079347B">
        <w:rPr>
          <w:rFonts w:ascii="Times New Roman" w:hAnsi="Times New Roman" w:cs="Times New Roman"/>
          <w:color w:val="000000" w:themeColor="text1"/>
          <w:sz w:val="28"/>
          <w:szCs w:val="28"/>
        </w:rPr>
        <w:t>эссе, воспоминания для которого я</w:t>
      </w:r>
      <w:r w:rsidR="00A1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47B">
        <w:rPr>
          <w:rFonts w:ascii="Times New Roman" w:hAnsi="Times New Roman" w:cs="Times New Roman"/>
          <w:color w:val="000000" w:themeColor="text1"/>
          <w:sz w:val="28"/>
          <w:szCs w:val="28"/>
        </w:rPr>
        <w:t>нашел в</w:t>
      </w:r>
      <w:r w:rsidR="002315F6" w:rsidRPr="00767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глубин</w:t>
      </w:r>
      <w:r w:rsidR="0079347B">
        <w:rPr>
          <w:rFonts w:ascii="Times New Roman" w:hAnsi="Times New Roman" w:cs="Times New Roman"/>
          <w:color w:val="000000" w:themeColor="text1"/>
          <w:sz w:val="28"/>
          <w:szCs w:val="28"/>
        </w:rPr>
        <w:t>е и</w:t>
      </w:r>
      <w:r w:rsidR="002315F6" w:rsidRPr="00767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4C1D">
        <w:rPr>
          <w:rFonts w:ascii="Times New Roman" w:hAnsi="Times New Roman" w:cs="Times New Roman"/>
          <w:color w:val="000000" w:themeColor="text1"/>
          <w:sz w:val="28"/>
          <w:szCs w:val="28"/>
        </w:rPr>
        <w:t>закоу</w:t>
      </w:r>
      <w:r w:rsidR="0079347B">
        <w:rPr>
          <w:rFonts w:ascii="Times New Roman" w:hAnsi="Times New Roman" w:cs="Times New Roman"/>
          <w:color w:val="000000" w:themeColor="text1"/>
          <w:sz w:val="28"/>
          <w:szCs w:val="28"/>
        </w:rPr>
        <w:t>лках своей</w:t>
      </w:r>
      <w:r w:rsidR="00A1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памяти</w:t>
      </w:r>
      <w:r w:rsidR="002315F6" w:rsidRPr="002315F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2315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Это пример того, как неожиданно</w:t>
      </w:r>
      <w:r w:rsidR="00567A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рождается литературное произведение, будь то рассказ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поэма или пьеса. </w:t>
      </w:r>
    </w:p>
    <w:p w:rsidR="004623B9" w:rsidRPr="00817D19" w:rsidRDefault="003A6981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Вопрос этот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дословно прозвучал так: «А</w:t>
      </w:r>
      <w:r w:rsidR="00227E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какие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В</w:t>
      </w:r>
      <w:r w:rsidR="00227E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ас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сложились</w:t>
      </w:r>
      <w:r w:rsidR="00227E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отношения 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>в юности с Ниццей, Венецией. М</w:t>
      </w:r>
      <w:r w:rsidR="00227E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ечтал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>и ли Вы когда-нибудь посетить эти города</w:t>
      </w:r>
      <w:r w:rsidR="00227E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>» Я ответил</w:t>
      </w:r>
      <w:r w:rsidR="0019762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искренне – нет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мечтал, и</w:t>
      </w:r>
      <w:r w:rsidR="0019762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вряд ли моё поколение примеряло на себя так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ие путешествия в далекие страны</w:t>
      </w:r>
      <w:r w:rsidR="0019762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 Мы даже не помышляли, что когда-нибудь, пусть случайно,</w:t>
      </w:r>
      <w:r w:rsidR="00C95B7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побываем там. Другая жизнь, другие мечты, другие планы, ориентиры.</w:t>
      </w:r>
    </w:p>
    <w:p w:rsidR="00B91761" w:rsidRDefault="00C95B74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Но... 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>Однажды… в Актюбинске я испытал эмоциональный взрыв только от одного названия не знакомого мне города.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="009A52F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пришёл на концерт гастролеров из Москвы во </w:t>
      </w:r>
      <w:r w:rsidR="00645F4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Дворец</w:t>
      </w:r>
      <w:r w:rsidR="009A52F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железнодорожников с </w:t>
      </w:r>
      <w:r w:rsidR="00645F4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девушкой, </w:t>
      </w:r>
      <w:r w:rsidR="009A52F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 ней я написал</w:t>
      </w:r>
      <w:r w:rsidR="004D436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9A52F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рассказ</w:t>
      </w:r>
      <w:r w:rsidR="004D436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64985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«Монолог Арбенина», о ней</w:t>
      </w:r>
      <w:r w:rsidR="009A52F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упомянул в мемуарах</w:t>
      </w:r>
      <w:r w:rsidR="002B7C0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когда впервые в 17 лет пригласил её</w:t>
      </w:r>
      <w:r w:rsidR="00E1272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2B7C0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лучший ресторан города. </w:t>
      </w:r>
    </w:p>
    <w:p w:rsidR="004623B9" w:rsidRPr="00817D19" w:rsidRDefault="00012896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Концерт </w:t>
      </w:r>
      <w:r w:rsidR="00B91761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так себе, но запомнилась одна томная, манерная певица с неожиданно мощным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голосом, как у Далиды. Запомнилась над</w:t>
      </w:r>
      <w:r w:rsidR="00172E39">
        <w:rPr>
          <w:rFonts w:ascii="Times New Roman" w:hAnsi="Times New Roman" w:cs="Times New Roman"/>
          <w:color w:val="000000" w:themeColor="text1"/>
          <w:sz w:val="28"/>
          <w:szCs w:val="28"/>
        </w:rPr>
        <w:t>олго романсом «Цветы из Ниццы».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2D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Песня что-то затронула в моей душе, да так, что это почувствовала моя спутница. Особенно, до дрожи, меня в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зв</w:t>
      </w:r>
      <w:r w:rsidR="007022D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олновали слова припева, </w:t>
      </w:r>
      <w:r w:rsidR="00A421B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где рефреном повто</w:t>
      </w:r>
      <w:r w:rsidR="00B91761">
        <w:rPr>
          <w:rFonts w:ascii="Times New Roman" w:hAnsi="Times New Roman" w:cs="Times New Roman"/>
          <w:color w:val="000000" w:themeColor="text1"/>
          <w:sz w:val="28"/>
          <w:szCs w:val="28"/>
        </w:rPr>
        <w:t>рялось – Ницца…</w:t>
      </w:r>
      <w:r w:rsidR="00A421B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Ницца</w:t>
      </w:r>
      <w:r w:rsidR="00B91761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A421B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5E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После к</w:t>
      </w:r>
      <w:r w:rsidR="001D4C63">
        <w:rPr>
          <w:rFonts w:ascii="Times New Roman" w:hAnsi="Times New Roman" w:cs="Times New Roman"/>
          <w:color w:val="000000" w:themeColor="text1"/>
          <w:sz w:val="28"/>
          <w:szCs w:val="28"/>
        </w:rPr>
        <w:t>онцерта я несколько раз напел</w:t>
      </w:r>
      <w:r w:rsidR="00A25E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припев, словно предчувствовал, что когда-то что-то свяжет меня с далекой и романтической Ниццей, откуда возлюбленным посылают цветы. Но </w:t>
      </w:r>
      <w:r w:rsidR="001D4C63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девушка</w:t>
      </w:r>
      <w:r w:rsidR="004623B9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2DD0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22DD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поддержала </w:t>
      </w:r>
      <w:r w:rsidR="001B2BA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моего</w:t>
      </w:r>
      <w:r w:rsidR="007964D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романтического порыва, сказала – оставь, цветы из Ниццы не про нас. Даже в 17 лет, на пороге взрослой жизни, когда все впереди видится только в мечтах, фантазиях, мы не могли и по</w:t>
      </w:r>
      <w:r w:rsidR="004930E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мыслить ни о Венеции, ни о Ницце</w:t>
      </w:r>
      <w:r w:rsidR="007964D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ни о </w:t>
      </w:r>
      <w:r w:rsidR="004930E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Монте-Карло, ни о Фиджи и Сан-</w:t>
      </w:r>
      <w:r w:rsidR="00E432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Тропе, ни о Париже... </w:t>
      </w:r>
    </w:p>
    <w:p w:rsidR="009754F8" w:rsidRDefault="00E43268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Но много лет спустя я</w:t>
      </w:r>
      <w:r w:rsidR="00EB33F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546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все-таки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побывал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почти </w:t>
      </w:r>
      <w:r w:rsidR="005C27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 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>всех романтических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>х, щедро разбросанных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миру, упомя</w:t>
      </w:r>
      <w:r w:rsidR="00E0546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>утых</w:t>
      </w:r>
      <w:r w:rsidR="00AD2E7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прочитанных мною книгах,</w:t>
      </w:r>
      <w:r w:rsidR="00E0546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вызвавших 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меня </w:t>
      </w:r>
      <w:r w:rsidR="00E0546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восторг и очарование,</w:t>
      </w:r>
      <w:r w:rsidR="00E54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добрался-таки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</w:t>
      </w:r>
      <w:r w:rsidR="00273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своей Ниццы. И почему-то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Ницце</w:t>
      </w:r>
      <w:r w:rsidR="00433F5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мне будут нравится рестораны только на цв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еточном базаре в старом городе.</w:t>
      </w:r>
      <w:r w:rsidR="00433F5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люблю покупать цветы </w:t>
      </w:r>
      <w:r w:rsidR="00C839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Лазурном берегу </w:t>
      </w:r>
      <w:r w:rsidR="00433F5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Ирины только там. Цветы из Ниццы... которые так разволновали меня в 17 лет. </w:t>
      </w:r>
    </w:p>
    <w:p w:rsidR="00273817" w:rsidRDefault="00273817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Ницца для меня, это, прежде всего, паломничество в </w:t>
      </w:r>
      <w:proofErr w:type="spellStart"/>
      <w:r w:rsidR="00C30B50">
        <w:rPr>
          <w:rFonts w:ascii="Times New Roman" w:hAnsi="Times New Roman" w:cs="Times New Roman"/>
          <w:color w:val="000000" w:themeColor="text1"/>
          <w:sz w:val="28"/>
          <w:szCs w:val="28"/>
        </w:rPr>
        <w:t>Грасс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великому А. Бунину, к его вилле «Бельведер» на горе, у под</w:t>
      </w:r>
      <w:r w:rsidR="00D17C40">
        <w:rPr>
          <w:rFonts w:ascii="Times New Roman" w:hAnsi="Times New Roman" w:cs="Times New Roman"/>
          <w:color w:val="000000" w:themeColor="text1"/>
          <w:sz w:val="28"/>
          <w:szCs w:val="28"/>
        </w:rPr>
        <w:t>ножья парка принцессы Анны, где он прожил тридцать лет, где написал знаменитые «Темные аллеи», где получил известие о присвоении ему Нобелевской премии. Я сам нашел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7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места, любимые Иваном Алексеевичем в </w:t>
      </w:r>
      <w:r w:rsidR="00C30B50">
        <w:rPr>
          <w:rFonts w:ascii="Times New Roman" w:hAnsi="Times New Roman" w:cs="Times New Roman"/>
          <w:color w:val="000000" w:themeColor="text1"/>
          <w:sz w:val="28"/>
          <w:szCs w:val="28"/>
        </w:rPr>
        <w:t>Грассе</w:t>
      </w:r>
      <w:r w:rsidR="00D17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посидел у могучего дуба, чей возраст уже перевалил за два с половиной века, нашел на старой площади города кафе на откр</w:t>
      </w:r>
      <w:r w:rsidR="00780525">
        <w:rPr>
          <w:rFonts w:ascii="Times New Roman" w:hAnsi="Times New Roman" w:cs="Times New Roman"/>
          <w:color w:val="000000" w:themeColor="text1"/>
          <w:sz w:val="28"/>
          <w:szCs w:val="28"/>
        </w:rPr>
        <w:t>ытом воздухе под ажурным, отлиты</w:t>
      </w:r>
      <w:r w:rsidR="00D17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из чугуна шатром, построенном в 1912 году архитектором Эйфелем, да-да, тем самым Эйфелем, создавшем знаменитую парижскую Эйфелеву башню. </w:t>
      </w:r>
    </w:p>
    <w:p w:rsidR="009D606E" w:rsidRDefault="009D606E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Каждый раз, бывая в </w:t>
      </w:r>
      <w:r w:rsidR="00C30B50">
        <w:rPr>
          <w:rFonts w:ascii="Times New Roman" w:hAnsi="Times New Roman" w:cs="Times New Roman"/>
          <w:color w:val="000000" w:themeColor="text1"/>
          <w:sz w:val="28"/>
          <w:szCs w:val="28"/>
        </w:rPr>
        <w:t>Грассе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мы с Ириной обедаем в этом кафе, представляя, как любимый писатель просиживал здесь долгие летние вечера за бутылкой «Бордо».</w:t>
      </w:r>
    </w:p>
    <w:p w:rsidR="00471249" w:rsidRDefault="009D606E" w:rsidP="0047124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Жизнь в Ницце для меня предполагает частые поездки в </w:t>
      </w:r>
      <w:r w:rsidR="00EB29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горы, в городок </w:t>
      </w:r>
      <w:proofErr w:type="spellStart"/>
      <w:r w:rsidR="00EB2953">
        <w:rPr>
          <w:rFonts w:ascii="Times New Roman" w:hAnsi="Times New Roman" w:cs="Times New Roman"/>
          <w:color w:val="000000" w:themeColor="text1"/>
          <w:sz w:val="28"/>
          <w:szCs w:val="28"/>
        </w:rPr>
        <w:t>Сен-Поль-де-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Ванс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его ещ</w:t>
      </w:r>
      <w:r w:rsidR="0035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называют городом ста галерей, </w:t>
      </w:r>
      <w:r w:rsidR="00354D45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76C6C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54D45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71249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1249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представлены современная и антикварная живопись, а также скульптуры малой формы известных мастеров со всего света. Такого разнообразия форм, стилей, сюжетов, жанровых сцен в скульптуре я не видел даже в лучших музеях совре</w:t>
      </w:r>
      <w:r w:rsidR="00EB29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менного искусства.  </w:t>
      </w:r>
      <w:proofErr w:type="spellStart"/>
      <w:r w:rsidR="00EB2953">
        <w:rPr>
          <w:rFonts w:ascii="Times New Roman" w:hAnsi="Times New Roman" w:cs="Times New Roman"/>
          <w:color w:val="000000" w:themeColor="text1"/>
          <w:sz w:val="28"/>
          <w:szCs w:val="28"/>
        </w:rPr>
        <w:t>Сен-Поль-де-</w:t>
      </w:r>
      <w:r w:rsidR="00471249">
        <w:rPr>
          <w:rFonts w:ascii="Times New Roman" w:hAnsi="Times New Roman" w:cs="Times New Roman"/>
          <w:color w:val="000000" w:themeColor="text1"/>
          <w:sz w:val="28"/>
          <w:szCs w:val="28"/>
        </w:rPr>
        <w:t>Ванс</w:t>
      </w:r>
      <w:proofErr w:type="spellEnd"/>
      <w:r w:rsidR="004712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притягивает нас с Ириной как магнит. Разве можно представить более интересное место для коллекционера живописи и скульптур</w:t>
      </w:r>
      <w:r w:rsidR="00CC26C8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4712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пятидесятилетним стажем! </w:t>
      </w:r>
    </w:p>
    <w:p w:rsidR="00701F68" w:rsidRDefault="00471249" w:rsidP="00471249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 если быть откровенным до конца, почему меня притягивает Ницца, нужно объяснить, ч</w:t>
      </w:r>
      <w:r w:rsidR="00880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только здесь повсюду я </w:t>
      </w:r>
      <w:r w:rsidR="0088094F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встречаю</w:t>
      </w:r>
      <w:r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леды жизни другого моего горячо любимого писателя, кумира –</w:t>
      </w:r>
      <w:r w:rsidR="00273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09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Ф.С. Фицджеральда и его </w:t>
      </w:r>
      <w:r w:rsidR="0088094F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</w:t>
      </w:r>
      <w:r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ных героев.</w:t>
      </w:r>
      <w:r w:rsidR="004B1D8A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следы я нахожу по все</w:t>
      </w:r>
      <w:r w:rsidR="00CC26C8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B1D8A" w:rsidRPr="00FE0F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цепи приморских городков, которые я очень</w:t>
      </w:r>
      <w:r w:rsidR="004B1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люблю и часто там бываю. Начинаются они от Вильфранш-сюр-Мер</w:t>
      </w:r>
      <w:r w:rsidR="00701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6C6C">
        <w:rPr>
          <w:rFonts w:ascii="Times New Roman" w:hAnsi="Times New Roman" w:cs="Times New Roman"/>
          <w:color w:val="000000" w:themeColor="text1"/>
          <w:sz w:val="28"/>
          <w:szCs w:val="28"/>
        </w:rPr>
        <w:t>до Жуан-ле-Пен</w:t>
      </w:r>
      <w:r w:rsidR="004B1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где Фицджеральд купил на свои сумасшедшие </w:t>
      </w:r>
      <w:r w:rsidR="004B1D8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гонорары от издания «Великого Гэтсби»</w:t>
      </w:r>
      <w:r w:rsidR="00701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роскошную виллу, которую нынешние владельцы переделали</w:t>
      </w:r>
      <w:r w:rsidR="00273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1F68">
        <w:rPr>
          <w:rFonts w:ascii="Times New Roman" w:hAnsi="Times New Roman" w:cs="Times New Roman"/>
          <w:color w:val="000000" w:themeColor="text1"/>
          <w:sz w:val="28"/>
          <w:szCs w:val="28"/>
        </w:rPr>
        <w:t>под ресторан. С веранды этого ресторана, скроенного по фицджеральдовским лекалам, хорошо просматриваются лежащие внизу море, сады, рощи. Это</w:t>
      </w:r>
      <w:r w:rsidR="00FE0FE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701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сохранившийся ракурс так любил Фицджеральд и называл его – раем на земле. Подробнее о Ницце, о Провансе, о Фицджеральде можно прочитать в мемуарах и во многих моих романах.</w:t>
      </w:r>
      <w:r w:rsidR="00273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7E68" w:rsidRPr="00817D19" w:rsidRDefault="00701F68" w:rsidP="00701F6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273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BF10E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Венеции</w:t>
      </w:r>
      <w:r w:rsidR="009754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8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бывал </w:t>
      </w:r>
      <w:r w:rsidR="009754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 Ириной трижды и хочется поделит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9754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ся не</w:t>
      </w:r>
      <w:r w:rsidR="00524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столько впечатлениями </w:t>
      </w:r>
      <w:r w:rsidR="00524501" w:rsidRPr="00DA1F4B">
        <w:rPr>
          <w:rFonts w:ascii="Times New Roman" w:hAnsi="Times New Roman" w:cs="Times New Roman"/>
          <w:color w:val="000000" w:themeColor="text1"/>
          <w:sz w:val="28"/>
          <w:szCs w:val="28"/>
        </w:rPr>
        <w:t>об этом городе</w:t>
      </w:r>
      <w:r w:rsidR="009754F8" w:rsidRPr="00DA1F4B">
        <w:rPr>
          <w:rFonts w:ascii="Times New Roman" w:hAnsi="Times New Roman" w:cs="Times New Roman"/>
          <w:color w:val="000000" w:themeColor="text1"/>
          <w:sz w:val="28"/>
          <w:szCs w:val="28"/>
        </w:rPr>
        <w:t>, они, наверное, будут у каждого св</w:t>
      </w:r>
      <w:r w:rsidR="00273817" w:rsidRPr="00DA1F4B">
        <w:rPr>
          <w:rFonts w:ascii="Times New Roman" w:hAnsi="Times New Roman" w:cs="Times New Roman"/>
          <w:color w:val="000000" w:themeColor="text1"/>
          <w:sz w:val="28"/>
          <w:szCs w:val="28"/>
        </w:rPr>
        <w:t>ои, я же хочу д</w:t>
      </w:r>
      <w:r w:rsidR="009754F8" w:rsidRPr="00DA1F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ать советы тем, кто ещё только </w:t>
      </w:r>
      <w:r w:rsidR="009754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собирается в те края. </w:t>
      </w:r>
      <w:r w:rsidR="00284F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Венецию надо приезжать на неделю минимум, там есть что посмотреть. Селиться желательно в центре, живя в Местре, вы будете </w:t>
      </w:r>
      <w:r w:rsidR="00002F4F">
        <w:rPr>
          <w:rFonts w:ascii="Times New Roman" w:hAnsi="Times New Roman" w:cs="Times New Roman"/>
          <w:color w:val="000000" w:themeColor="text1"/>
          <w:sz w:val="28"/>
          <w:szCs w:val="28"/>
        </w:rPr>
        <w:t>очень уставать, переезды</w:t>
      </w:r>
      <w:r w:rsidR="005245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4F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отнимут ваше драгоценное время</w:t>
      </w:r>
      <w:r w:rsidR="0069191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0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69191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центра </w:t>
      </w:r>
      <w:proofErr w:type="spellStart"/>
      <w:r w:rsidR="0069191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вапоретто</w:t>
      </w:r>
      <w:proofErr w:type="spellEnd"/>
      <w:r w:rsidR="007964D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191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стартуют сразу во все стороны. В Венецию надо приезжать ранней весной или осенью, когда спадает не только поток туристов, но и жара. </w:t>
      </w:r>
      <w:r w:rsidR="00E303A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хорошую гостиницу не попасть, если </w:t>
      </w:r>
      <w:r w:rsidR="00C651E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E303A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 заказать и оплатить её месяца за два. Иначе придётся жить в тесных безоконных комнатах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303A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ваши окна будут выходит</w:t>
      </w:r>
      <w:r w:rsidR="00AD2E7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E303A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канал, который не везде приятно пахнет</w:t>
      </w:r>
      <w:r w:rsidR="004579C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579CF" w:rsidRPr="00817D19" w:rsidRDefault="004579CF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Венеции есть филиал знаменитого музея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Гуггенхайма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открыл</w:t>
      </w:r>
      <w:r w:rsidR="0074499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</w:t>
      </w:r>
      <w:r w:rsidR="0074499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Пег</w:t>
      </w:r>
      <w:r w:rsidR="00C651E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74499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Гуггенхайм</w:t>
      </w:r>
      <w:r w:rsidR="0074499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вдова владельца американского музея. Билет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499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нашем меркам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499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дорог – 16 евро. Но мне больше нравится местный музей «</w:t>
      </w:r>
      <w:proofErr w:type="spellStart"/>
      <w:r w:rsidR="00AD2E7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proofErr w:type="spellEnd"/>
      <w:r w:rsidR="00142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' </w:t>
      </w:r>
      <w:proofErr w:type="spellStart"/>
      <w:r w:rsidR="00142968">
        <w:rPr>
          <w:rFonts w:ascii="Times New Roman" w:hAnsi="Times New Roman" w:cs="Times New Roman"/>
          <w:color w:val="000000" w:themeColor="text1"/>
          <w:sz w:val="28"/>
          <w:szCs w:val="28"/>
        </w:rPr>
        <w:t>Пезаро</w:t>
      </w:r>
      <w:proofErr w:type="spellEnd"/>
      <w:r w:rsidR="00FB552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история которого насчитывает больше двух веков – роскошный, неожиданный, занимает четыре этажа, на него и двух дней не хватит. </w:t>
      </w:r>
    </w:p>
    <w:p w:rsidR="0087650C" w:rsidRPr="00817D19" w:rsidRDefault="00FB5529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день целиком надо побыть на острове Мурано, откуда пошло знаменитое венецианское стекло. Посетите в Мурано музей истории стекла, </w:t>
      </w:r>
      <w:r w:rsidR="00142968">
        <w:rPr>
          <w:rFonts w:ascii="Times New Roman" w:hAnsi="Times New Roman" w:cs="Times New Roman"/>
          <w:color w:val="000000" w:themeColor="text1"/>
          <w:sz w:val="28"/>
          <w:szCs w:val="28"/>
        </w:rPr>
        <w:t>там большинство экспонатов</w:t>
      </w:r>
      <w:r w:rsidR="00680FB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выполнены в единственном экземпляре, и многими из них владели великие венецианцы. Можно увидеть и как сегодня выдуваются уникальные произведения – вся работа делается вручную, как и века назад. Магазинов, лавчонок, торгующих цветным стеклом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– сотни, на любой</w:t>
      </w:r>
      <w:r w:rsidR="00680FB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кошелёк. Меня там поражают скульптуры из стекла</w:t>
      </w:r>
      <w:r w:rsidR="004B1B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 это уже высший пилотаж известных мастеров. Дорого, но глаз не оторвать, стол</w:t>
      </w:r>
      <w:r w:rsidR="0087650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4B1B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хороши изделия. Много предметов быта – какие бокалы, фужеры, вазы, подносы, тарелки</w:t>
      </w:r>
      <w:r w:rsidR="00C81005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предлагают в каждом магазине</w:t>
      </w:r>
      <w:r w:rsidR="00B03D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6E721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дух захватывает. </w:t>
      </w:r>
      <w:r w:rsidR="0087650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Мурано приобретают не только сувениры из стекла, но </w:t>
      </w:r>
      <w:r w:rsidR="00002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87650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серьезные подарки для близких, </w:t>
      </w:r>
      <w:r w:rsidR="00C719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молодоженов, для домашнего интерьера. </w:t>
      </w:r>
    </w:p>
    <w:p w:rsidR="00FB3A7E" w:rsidRDefault="00C719A9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вам дорого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имя нашего знаменитого поэта И.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Бродского, посетите остров Сан-Микеле, поклонитесь его могиле. Мы были там трижды, возлагали цветы в разные годы и в разное время, фотограф</w:t>
      </w:r>
      <w:r w:rsidR="008B3C0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ии есть на моем сайте. Не рассчитывайте, что легко найдёте его могилу, посмотрите на</w:t>
      </w:r>
      <w:r w:rsidR="00DA1F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моем</w:t>
      </w:r>
      <w:bookmarkStart w:id="0" w:name="_GoBack"/>
      <w:bookmarkEnd w:id="0"/>
      <w:r w:rsidR="008B3C0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сайте, где я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разместил фото его захоронения</w:t>
      </w:r>
      <w:r w:rsidR="008B3C0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этот снимок будет вам ориентиром в поиске. </w:t>
      </w:r>
      <w:r w:rsidR="000B20E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Очень скромное место, вместо привычного для нас гранита, мрамора – невысокое бетонное надгробие с выбитым на нем именем поэта.</w:t>
      </w:r>
      <w:r w:rsidR="0047618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последний</w:t>
      </w:r>
      <w:r w:rsidR="004623B9" w:rsidRPr="00817D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наш приезд</w:t>
      </w:r>
      <w:r w:rsidR="0047618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r w:rsidR="0047618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крошившееся бетонное надгробие заменили на новое, точно на такое же бедненькое, кладбищенско-</w:t>
      </w:r>
      <w:r w:rsidR="0049486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стандартное. Грустно</w:t>
      </w:r>
      <w:r w:rsidR="00461B10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49486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Печально</w:t>
      </w:r>
      <w:r w:rsidR="00461B10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49486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Жаль</w:t>
      </w:r>
      <w:r w:rsidR="00461B10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49486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19A9" w:rsidRPr="00817D19" w:rsidRDefault="0049486F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 уже писал, что у Бродского много почитателей среди российских миллионеров, по телевизору они часто распинаются в любви к его творчеству</w:t>
      </w:r>
      <w:r w:rsidR="0023106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но почему же тогда они</w:t>
      </w:r>
      <w:r w:rsidR="000552F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поставят своему кумиру достойный памятник? Бродский уж точно заслуживает быть отлитым в бронзе. На мой взгляд, он прославил не только себя, Петербург, но и Россию. Открыл </w:t>
      </w:r>
      <w:r w:rsidR="00B213F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список Нобелевских лауреатов великий Бунин, а закрыл, как м</w:t>
      </w:r>
      <w:r w:rsidR="00FB3A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кажется –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надолго, если не на</w:t>
      </w:r>
      <w:r w:rsidR="00FB3A7E">
        <w:rPr>
          <w:rFonts w:ascii="Times New Roman" w:hAnsi="Times New Roman" w:cs="Times New Roman"/>
          <w:color w:val="000000" w:themeColor="text1"/>
          <w:sz w:val="28"/>
          <w:szCs w:val="28"/>
        </w:rPr>
        <w:t>вечно –</w:t>
      </w:r>
      <w:r w:rsidR="00B213F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он, Бродский.  </w:t>
      </w:r>
    </w:p>
    <w:p w:rsidR="00B213FF" w:rsidRPr="00817D19" w:rsidRDefault="00B213FF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Венецию с Ириной мы всегда прилетали самолетом, но уезжали дважды поездами. Ночные поезда в Европе сохраняют время. </w:t>
      </w:r>
      <w:r w:rsidR="00687A4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Однажды мы отправились из Венеции в Женеву, оттуда переехали в М</w:t>
      </w:r>
      <w:r w:rsidR="0077510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онтрё, чтобы поклониться </w:t>
      </w:r>
      <w:r w:rsidR="0006161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другому кумиру</w:t>
      </w:r>
      <w:r w:rsidR="00687A4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687A4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6161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 Набокову</w:t>
      </w:r>
      <w:r w:rsidR="004623B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 Вот</w:t>
      </w:r>
      <w:r w:rsidR="00687A4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кого достойный памятник! Памятник стоит в сквере</w:t>
      </w:r>
      <w:r w:rsidR="0070419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фоне отеля </w:t>
      </w:r>
      <w:r w:rsidR="0006161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«Монтрё</w:t>
      </w:r>
      <w:r w:rsidR="0070419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Палас</w:t>
      </w:r>
      <w:r w:rsidR="0006161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0419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где</w:t>
      </w:r>
      <w:r w:rsidR="0070419A" w:rsidRPr="00817D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02485" w:rsidRPr="00E136BB">
        <w:rPr>
          <w:rFonts w:ascii="Times New Roman" w:hAnsi="Times New Roman" w:cs="Times New Roman"/>
          <w:color w:val="000000" w:themeColor="text1"/>
          <w:sz w:val="28"/>
          <w:szCs w:val="28"/>
        </w:rPr>
        <w:t>писатель</w:t>
      </w:r>
      <w:r w:rsidR="0070419A" w:rsidRPr="00E136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0419A" w:rsidRPr="00E136B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0419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рожил в апартаментах 18 лет. Мы остановились в </w:t>
      </w:r>
      <w:r w:rsidR="0006161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«Монтрё</w:t>
      </w:r>
      <w:r w:rsidR="0070419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Палас</w:t>
      </w:r>
      <w:r w:rsidR="0006161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0419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том же этаже, где он жил, </w:t>
      </w:r>
      <w:r w:rsidR="0006161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обед</w:t>
      </w:r>
      <w:r w:rsidR="00673EC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али</w:t>
      </w:r>
      <w:r w:rsidR="0070419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ужинали за тем же столом, где чаще всего сидел Набоков. Фотографии отеля и памятника есть на моем сайте</w:t>
      </w:r>
      <w:r w:rsidR="00665C7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но это адресуется тем, кому дорог В. Набоков. Есть</w:t>
      </w:r>
      <w:r w:rsidR="00EF07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сайте и фотография памятника Бунину</w:t>
      </w:r>
      <w:r w:rsidR="00665C7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Грассе у его виллы </w:t>
      </w:r>
      <w:r w:rsidR="00673EC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65C7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Бельведер</w:t>
      </w:r>
      <w:r w:rsidR="00673EC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65C7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где он прожил 30 лет, туда мы наезжаем чаше всего. </w:t>
      </w:r>
    </w:p>
    <w:p w:rsidR="005320CE" w:rsidRPr="00817D19" w:rsidRDefault="00AD02DC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Второй раз поездом мы уехали из Венеции в Мюнхен, где живет старый друг моей ташкентской молодости Александр Фитц, серьезный писатель, жизнелюб, бывший главный редактор двух известных в Ташкенте и Москве газет. </w:t>
      </w:r>
      <w:r w:rsidR="00C57DA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У него много книг, изданных в России и Германии, он лауреат нескольких престижных премий. Присутствует на известных ин</w:t>
      </w:r>
      <w:r w:rsidR="00547D0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тернет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47D0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сайтах. Поехать в Мюнхен</w:t>
      </w:r>
      <w:r w:rsidR="00C57DA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планировали давно, нас интересовал т</w:t>
      </w:r>
      <w:r w:rsidR="001F47E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ам крупнейший</w:t>
      </w:r>
      <w:r w:rsidR="00C57DA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Европе музей современного искусства. </w:t>
      </w:r>
      <w:r w:rsidR="001F47E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Фитц, в молодости поклонник мюнхенской «Баварии», </w:t>
      </w:r>
      <w:r w:rsidR="00B744A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как и я, обещал отв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ести нас с Ириной в загородный </w:t>
      </w:r>
      <w:r w:rsidR="00B744A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ресторан, где несколько столиков навечно зарезервированы за «Баварией».</w:t>
      </w:r>
      <w:r w:rsidR="004C67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Контактный Фитц, не потер</w:t>
      </w:r>
      <w:r w:rsidR="00550A7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явший журналистской хватки, знает</w:t>
      </w:r>
      <w:r w:rsidR="004C67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многих дейс</w:t>
      </w:r>
      <w:r w:rsidR="00550A7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твующих игроков, но больше любит</w:t>
      </w:r>
      <w:r w:rsidR="004C67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общат</w:t>
      </w:r>
      <w:r w:rsidR="003F4BC5">
        <w:rPr>
          <w:rFonts w:ascii="Times New Roman" w:hAnsi="Times New Roman" w:cs="Times New Roman"/>
          <w:color w:val="000000" w:themeColor="text1"/>
          <w:sz w:val="28"/>
          <w:szCs w:val="28"/>
        </w:rPr>
        <w:t>ься с поколением</w:t>
      </w:r>
      <w:r w:rsidR="004C67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C67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Овер</w:t>
      </w:r>
      <w:r w:rsidR="003F4BC5">
        <w:rPr>
          <w:rFonts w:ascii="Times New Roman" w:hAnsi="Times New Roman" w:cs="Times New Roman"/>
          <w:color w:val="000000" w:themeColor="text1"/>
          <w:sz w:val="28"/>
          <w:szCs w:val="28"/>
        </w:rPr>
        <w:t>ата</w:t>
      </w:r>
      <w:proofErr w:type="spellEnd"/>
      <w:r w:rsidR="003F4BC5">
        <w:rPr>
          <w:rFonts w:ascii="Times New Roman" w:hAnsi="Times New Roman" w:cs="Times New Roman"/>
          <w:color w:val="000000" w:themeColor="text1"/>
          <w:sz w:val="28"/>
          <w:szCs w:val="28"/>
        </w:rPr>
        <w:t>, Мюллера</w:t>
      </w:r>
      <w:r w:rsidR="004C67F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F4BC5">
        <w:rPr>
          <w:rFonts w:ascii="Times New Roman" w:hAnsi="Times New Roman" w:cs="Times New Roman"/>
          <w:color w:val="000000" w:themeColor="text1"/>
          <w:sz w:val="28"/>
          <w:szCs w:val="28"/>
        </w:rPr>
        <w:t>Беккенбауэра</w:t>
      </w:r>
      <w:proofErr w:type="spellEnd"/>
      <w:r w:rsidR="003F4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F4BC5">
        <w:rPr>
          <w:rFonts w:ascii="Times New Roman" w:hAnsi="Times New Roman" w:cs="Times New Roman"/>
          <w:color w:val="000000" w:themeColor="text1"/>
          <w:sz w:val="28"/>
          <w:szCs w:val="28"/>
        </w:rPr>
        <w:t>Шнелингера</w:t>
      </w:r>
      <w:proofErr w:type="spellEnd"/>
      <w:r w:rsidR="003F4BC5">
        <w:rPr>
          <w:rFonts w:ascii="Times New Roman" w:hAnsi="Times New Roman" w:cs="Times New Roman"/>
          <w:color w:val="000000" w:themeColor="text1"/>
          <w:sz w:val="28"/>
          <w:szCs w:val="28"/>
        </w:rPr>
        <w:t>, Фокса</w:t>
      </w:r>
      <w:r w:rsidR="0034357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...</w:t>
      </w:r>
      <w:r w:rsidR="00D5171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3E8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музей мы ходили три дня, очарованные величайшим собранием, приобрели новые знания о современном искусстве. Попали мы и в ресторан. Фитц с супругой Ириной угостили нас</w:t>
      </w:r>
      <w:r w:rsidR="0017037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удивительной по красоте и вкусу рыбой,</w:t>
      </w:r>
      <w:r w:rsidR="00550A7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нам представили её живой</w:t>
      </w:r>
      <w:r w:rsidR="0054020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трепыхающейся</w:t>
      </w:r>
      <w:r w:rsidR="0017037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серебряном подносе. Конечно, разговор шёл о Ташкенте, то и дело звучало – а помнишь? Ирина, жена Фитца, тоже из Ташкента, врач. </w:t>
      </w:r>
      <w:r w:rsidR="006F7B3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Все было замечательно, только футболисты «Баварии», ни старые, ни моло</w:t>
      </w:r>
      <w:r w:rsidR="00B5716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дые, в тот вечер в ресторане не </w:t>
      </w:r>
      <w:r w:rsidR="006F7B3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появились. </w:t>
      </w:r>
    </w:p>
    <w:p w:rsidR="00FC48D5" w:rsidRPr="00817D19" w:rsidRDefault="00DE4460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 вернёмся к Венеции – к</w:t>
      </w:r>
      <w:r w:rsidR="004917F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огда и как она вошла в мою жизнь. Моё первое, ярчайшее знакомство с Венецией произошло в далекой невозвратной юности. В 1964 году, в конце февраля я летел из Ташкента в </w:t>
      </w:r>
      <w:r w:rsidR="0029035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Джезказган, прямых рейсов туда не было, и я должен был сделать пересадку в Алмате. Казахская столица встретила бураном, и наш самолёт с трудом приземлился. Не успели мы пройти в аэровокзал, как услышали сообщение – аэропорт закрывается по метеоусловиям на двое суток. </w:t>
      </w:r>
      <w:r w:rsidR="00382F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Меня эта неприятность, признаюсь, не огорчила, скорее наоборот. В молодости я знал и любил </w:t>
      </w:r>
      <w:proofErr w:type="spellStart"/>
      <w:r w:rsidR="00382F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Алмату</w:t>
      </w:r>
      <w:proofErr w:type="spellEnd"/>
      <w:r w:rsidR="00B6296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 Я отправился в гостиницу</w:t>
      </w:r>
      <w:r w:rsidR="00382F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«Каз</w:t>
      </w:r>
      <w:r w:rsidR="004E1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ахстан», где уже не раз </w:t>
      </w:r>
      <w:r w:rsidR="004E1728" w:rsidRPr="00D00A87">
        <w:rPr>
          <w:rFonts w:ascii="Times New Roman" w:hAnsi="Times New Roman" w:cs="Times New Roman"/>
          <w:color w:val="000000" w:themeColor="text1"/>
          <w:sz w:val="28"/>
          <w:szCs w:val="28"/>
        </w:rPr>
        <w:t>останавливался</w:t>
      </w:r>
      <w:r w:rsidR="00382FF1" w:rsidRPr="00D00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95146" w:rsidRPr="00D00A87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мечательный отель</w:t>
      </w:r>
      <w:r w:rsidR="00C2598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6D8">
        <w:rPr>
          <w:rFonts w:ascii="Times New Roman" w:hAnsi="Times New Roman" w:cs="Times New Roman"/>
          <w:color w:val="000000" w:themeColor="text1"/>
          <w:sz w:val="28"/>
          <w:szCs w:val="28"/>
        </w:rPr>
        <w:t>в центре города, рядом</w:t>
      </w:r>
      <w:r w:rsidR="00C2598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кинотеатр, концертные залы</w:t>
      </w:r>
      <w:r w:rsidR="006C06D8">
        <w:rPr>
          <w:rFonts w:ascii="Times New Roman" w:hAnsi="Times New Roman" w:cs="Times New Roman"/>
          <w:color w:val="000000" w:themeColor="text1"/>
          <w:sz w:val="28"/>
          <w:szCs w:val="28"/>
        </w:rPr>
        <w:t>, универмаг</w:t>
      </w:r>
      <w:r w:rsidR="00C2598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 В городе метель вела себя менее агрессивно, и столица жила обычной жизнью. Я быстро снял номер и через полчаса уже купил билет на английский фильм «Свидетель обвинения». До сеанса успел о</w:t>
      </w:r>
      <w:r w:rsidR="00AF38B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бежать универмаг, заглянуть в книжный магазин и даже купить книгу</w:t>
      </w:r>
      <w:r w:rsidR="00895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53D9" w:rsidRPr="00D00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тогда </w:t>
      </w:r>
      <w:r w:rsidR="008953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8953D9" w:rsidRPr="00D00A87">
        <w:rPr>
          <w:rFonts w:ascii="Times New Roman" w:hAnsi="Times New Roman" w:cs="Times New Roman"/>
          <w:color w:val="000000" w:themeColor="text1"/>
          <w:sz w:val="28"/>
          <w:szCs w:val="28"/>
        </w:rPr>
        <w:t>известного мне</w:t>
      </w:r>
      <w:r w:rsidR="00AF38B8" w:rsidRPr="00D00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</w:t>
      </w:r>
      <w:r w:rsidR="00AF38B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ьского писателя Станислава Дыгата «Путешествие», потому что она вышла в «Художественной литературе» в популярной серии «</w:t>
      </w:r>
      <w:r w:rsidR="006F6B9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Зарубежный роман ХХ века», которую я собирал. 60-е – ярчайшие годы советской эпохи, страна рвалась к звёздам в прямом и переносном смысле. </w:t>
      </w:r>
      <w:r w:rsidR="00F3465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Дух созидания царил во всем – страна строилась, обустраивалась повсюду. Везде, не только в Москве, бурлила жизнь, что ни день открывались</w:t>
      </w:r>
      <w:r w:rsidR="00A928C5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театры, концертн</w:t>
      </w:r>
      <w:r w:rsidR="003A42E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ые залы, гостиницы, тот же отель</w:t>
      </w:r>
      <w:r w:rsidR="00A928C5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«Казахстан», </w:t>
      </w:r>
      <w:r w:rsidR="00DB647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где я остановился. 60-е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="00DB647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отмечены ещё тем, что по всей стране открывались впервые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молодежные кафе. Пошел в </w:t>
      </w:r>
      <w:proofErr w:type="gramStart"/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Алмате</w:t>
      </w:r>
      <w:proofErr w:type="gramEnd"/>
      <w:r w:rsidR="00DB647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я в тако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 кафе рядом с отелем. Но</w:t>
      </w:r>
      <w:r w:rsidR="00DB647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 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там не задержался, я ни</w:t>
      </w:r>
      <w:r w:rsidR="00DB647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минуту не мог </w:t>
      </w:r>
      <w:r w:rsidR="004F12C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забыть о книге и не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12C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знакомом мне писателе. Вернувшись в гостиницу и устроившись в уютном кресле под торшером, открыл книгу... На меня с первых же глав повеяло запахами моря</w:t>
      </w:r>
      <w:r w:rsidR="00167A9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на волнах которого уже веками процветал великий торговый город... Надеюсь, вы поняли, что роман оказался о Венеции. Я лёг спать только под утро, но книгу не закончил. Но я и не спешил</w:t>
      </w:r>
      <w:r w:rsidR="006715E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 так радовался сложившимся метеоусловиям. Роман был написан мастерски, автор прекрасно знал Венецию, понимал, что в великих городах кипят великие страсти. </w:t>
      </w:r>
      <w:r w:rsidR="0023025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Истории людей, живущих на во</w:t>
      </w:r>
      <w:r w:rsidR="00B6296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де</w:t>
      </w:r>
      <w:r w:rsidR="00084DD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совсем не похожи на истории влюблённых, ж</w:t>
      </w:r>
      <w:r w:rsidR="0054020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ивущих на бренной земле, на суше</w:t>
      </w:r>
      <w:r w:rsidR="00084DD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совсем иные шторма и наводнения. </w:t>
      </w:r>
      <w:r w:rsidR="004A74D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Главное, что я отметил тогда, что автор умеет передать настроение не только героев, но и времени. Через семь лет я открою для себя Фицджеральда и тут же вспомню Дыгата, чьё «Путешествие» напомнит мне</w:t>
      </w:r>
      <w:r w:rsidR="00E54F3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«Великого Гэтсби», и «Ночь</w:t>
      </w:r>
      <w:r w:rsidR="00FC48D5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нежна». Достойная ассоциация!</w:t>
      </w:r>
    </w:p>
    <w:p w:rsidR="00B57164" w:rsidRPr="00817D19" w:rsidRDefault="00D00A87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Изложу вкратце сюжет, который навсегда оставил Венецию в моей памяти.</w:t>
      </w:r>
      <w:r w:rsidR="00B5716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264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молодого варшавянина, студента</w:t>
      </w:r>
      <w:r w:rsidR="00B5716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простой семьи, старший брат давно живёт в Италии, там он стал одним из самых </w:t>
      </w:r>
      <w:r w:rsidR="00141B5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известных кинорежиссеров, женат на знаменитой кинодиве, живет в роскоши, но не общается с отчим домом. Но однажды, на студенческие каникулы он неожиданно приглашает младшего брата в гости, в Венецию, где снимает очередной фильм. Устраивает брата в хорошем отеле, </w:t>
      </w:r>
      <w:r w:rsidR="0031075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где юноше открывает</w:t>
      </w:r>
      <w:r w:rsidR="003A6BB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неограниченный счёт, одевает его с ног до головы, даёт на расходы большую сумму, но встречается с ним редко, общается только по телефону – занят, съемочный день в Венеции и тогда стоил сотни тысяч долларов. </w:t>
      </w:r>
      <w:r w:rsidR="00A3706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волшебной Венеции юноша, предоставленный сам себе, встречает неземной красоты девушку, влюбляется, и у них </w:t>
      </w:r>
      <w:r w:rsidR="00BA144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начинаются невероятно романтические отношения, быстро перешедшие в страстную любовь – кино, да и только. Такая стремительная история может возникнуть только на Лазурном берегу или... в Венеции. </w:t>
      </w:r>
    </w:p>
    <w:p w:rsidR="003824FD" w:rsidRPr="00817D19" w:rsidRDefault="003824FD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Но... история любви кончается для юноши таким разочарованием, крахом, что я даже не могу пересказать,</w:t>
      </w:r>
      <w:r w:rsidR="00611B7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нужно цитировать автора, но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не стану. </w:t>
      </w:r>
      <w:r w:rsidR="00264909">
        <w:rPr>
          <w:rFonts w:ascii="Times New Roman" w:hAnsi="Times New Roman" w:cs="Times New Roman"/>
          <w:color w:val="000000" w:themeColor="text1"/>
          <w:sz w:val="28"/>
          <w:szCs w:val="28"/>
        </w:rPr>
        <w:t>Возвращаясь в Варшаву, в вагоне-ресторане</w:t>
      </w:r>
      <w:r w:rsidR="00212E6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повзрослевший на годы юноша рассказывает свою печальную историю случайному попутчику. </w:t>
      </w:r>
    </w:p>
    <w:p w:rsidR="00212E62" w:rsidRPr="00817D19" w:rsidRDefault="00212E62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Я люблю в ро</w:t>
      </w:r>
      <w:r w:rsidR="00611B7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манах заключительные строки, лучшие из них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говорят о большом мастерстве писателя, но они мало кому даются, не даются и мне. </w:t>
      </w:r>
      <w:r w:rsidR="002A0B6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Лучшим примером считаю последние строки Ф. </w:t>
      </w:r>
      <w:r w:rsidR="00485F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Фицджеральда</w:t>
      </w:r>
      <w:r w:rsidR="002A0B6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«Великом Гэтсби», я использовал их эпиграфом в «Ранней печали» и в мемуарах. </w:t>
      </w:r>
    </w:p>
    <w:p w:rsidR="00342C3A" w:rsidRPr="00817D19" w:rsidRDefault="00CB763F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Степень разочарования юноши в Венеции</w:t>
      </w:r>
      <w:r w:rsidR="00485F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где он был с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частлив, столь велика, трагична –</w:t>
      </w:r>
      <w:r w:rsidR="00485F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он даже хотел покончить с собой, –</w:t>
      </w:r>
      <w:r w:rsidR="00485F6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ему сочувствуешь, хотя он сказал о Венеции такие кощунственные слова, такие безжалостные, как никто и никогда не гово</w:t>
      </w:r>
      <w:r w:rsidR="000C7AF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рил о ней. Но мы невольно прощаем ему даже жуткое пророчество, цитирую героя по памяти: «...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7AF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говорят Венеция ежегодно погружается на несколько сантиметров в пучину – пусть проглотит её море!» </w:t>
      </w:r>
      <w:r w:rsidR="00BE467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Но Вен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еция стоит, к нашей радости, несмотря на вся</w:t>
      </w:r>
      <w:r w:rsidR="00BE467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кие природные катаклизмы и проклятия. </w:t>
      </w:r>
    </w:p>
    <w:p w:rsidR="00BE467B" w:rsidRPr="00817D19" w:rsidRDefault="00BE467B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просто обязан сказать несколько слов о 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Станиславе </w:t>
      </w:r>
      <w:proofErr w:type="spellStart"/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Дыгате</w:t>
      </w:r>
      <w:proofErr w:type="spellEnd"/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познакомившего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меня не только с Венецией, </w:t>
      </w:r>
      <w:r w:rsidR="00B2418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ещё 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 открывшего</w:t>
      </w:r>
      <w:r w:rsidR="00B2418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мне Польшу, поляков. Прочитав «Путешествие», я стал тоньше понимать поляков, их романтические порывы </w:t>
      </w:r>
      <w:r w:rsidR="00C6078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души, их гусарство, их галантность, тягу к искусству, к другой, более достойной и независимой жизни. Дыгат открыл мне дверь в великую польскую литературу, бла</w:t>
      </w:r>
      <w:r w:rsidR="00C75A8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годаря ему я познакомился с </w:t>
      </w:r>
      <w:proofErr w:type="spellStart"/>
      <w:r w:rsidR="00C75A8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Боле</w:t>
      </w:r>
      <w:r w:rsidR="00C6078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славом</w:t>
      </w:r>
      <w:proofErr w:type="spellEnd"/>
      <w:r w:rsidR="00C60780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Прусом</w:t>
      </w:r>
      <w:r w:rsidR="00BD01D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легендарным романом «Кукла», достойным Нобелевской премии. Я рад, что роман не затерялся в ХХ1 веке, недавно по нему снят многосерийный фильм. </w:t>
      </w:r>
      <w:r w:rsidR="00AE5C2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дальше мой список польских писателей пополнили: Ежи </w:t>
      </w:r>
      <w:proofErr w:type="spellStart"/>
      <w:r w:rsidR="00AE5C2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Путрамент</w:t>
      </w:r>
      <w:proofErr w:type="spellEnd"/>
      <w:r w:rsidR="00AE5C2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его </w:t>
      </w:r>
      <w:r w:rsidR="00323E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трагической «Чащей», Ежи Стефан </w:t>
      </w:r>
      <w:proofErr w:type="spellStart"/>
      <w:r w:rsidR="00323E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Ставинский</w:t>
      </w:r>
      <w:proofErr w:type="spellEnd"/>
      <w:r w:rsidR="007C52D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Генрик Сенкевич, Владислав </w:t>
      </w:r>
      <w:proofErr w:type="spellStart"/>
      <w:r w:rsidR="007C52D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8734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еймонт</w:t>
      </w:r>
      <w:proofErr w:type="spellEnd"/>
      <w:r w:rsidR="00D977C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Бруно </w:t>
      </w:r>
      <w:proofErr w:type="spellStart"/>
      <w:r w:rsidR="00D977C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Ясенский</w:t>
      </w:r>
      <w:proofErr w:type="spellEnd"/>
      <w:r w:rsidR="00097F2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Юлиан </w:t>
      </w:r>
      <w:proofErr w:type="spellStart"/>
      <w:r w:rsidR="00097F2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Тувим</w:t>
      </w:r>
      <w:proofErr w:type="spellEnd"/>
      <w:r w:rsidR="00097F2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Мария Домбровская, </w:t>
      </w:r>
      <w:r w:rsidR="00B6054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Станислав </w:t>
      </w:r>
      <w:proofErr w:type="spellStart"/>
      <w:r w:rsidR="00B6054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Лем</w:t>
      </w:r>
      <w:proofErr w:type="spellEnd"/>
      <w:r w:rsidR="00B6054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04DF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Славомир</w:t>
      </w:r>
      <w:proofErr w:type="spellEnd"/>
      <w:r w:rsidR="00904DF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4DF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Мрожек</w:t>
      </w:r>
      <w:proofErr w:type="spellEnd"/>
      <w:r w:rsidR="00904DF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75A8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Двое из этого списка </w:t>
      </w:r>
      <w:r w:rsidR="007B1C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C75A8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лауреаты Нобелевской премии. </w:t>
      </w:r>
    </w:p>
    <w:p w:rsidR="00852BC7" w:rsidRDefault="00852BC7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Благодаря</w:t>
      </w:r>
      <w:r w:rsidR="00C75A8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знакомству с литературой, я</w:t>
      </w: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открыл для себя </w:t>
      </w:r>
      <w:r w:rsidR="004C72A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E2288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польское кино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2288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великих польских кинорежиссеров: Анджея Вайду</w:t>
      </w:r>
      <w:r w:rsidR="00A662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751F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Романа </w:t>
      </w:r>
      <w:proofErr w:type="spellStart"/>
      <w:r w:rsidR="004751F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Полански</w:t>
      </w:r>
      <w:proofErr w:type="spellEnd"/>
      <w:r w:rsidR="001837C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Анджея </w:t>
      </w:r>
      <w:proofErr w:type="spellStart"/>
      <w:r w:rsidR="001837C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Жулавского</w:t>
      </w:r>
      <w:proofErr w:type="spellEnd"/>
      <w:r w:rsidR="001837C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Ежи </w:t>
      </w:r>
      <w:proofErr w:type="spellStart"/>
      <w:r w:rsidR="001837C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Кавалеровича</w:t>
      </w:r>
      <w:proofErr w:type="spellEnd"/>
      <w:r w:rsidR="001837C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Ежи Гофмана, </w:t>
      </w:r>
      <w:proofErr w:type="spellStart"/>
      <w:r w:rsidR="00A662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Кшиштофа</w:t>
      </w:r>
      <w:proofErr w:type="spellEnd"/>
      <w:r w:rsidR="00A662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Занусси – человека рафинирован</w:t>
      </w:r>
      <w:r w:rsidR="004C72A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ной культуры, энциклопедически образованного</w:t>
      </w:r>
      <w:r w:rsidR="00A662F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 Он не только снимает кино мирового уровня, но и ставит театральные постановки</w:t>
      </w:r>
      <w:r w:rsidR="00BD58F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известнейших театрах по всему миру и в России тоже. Преподаёт в престижных университетах мира, часто выступает по телевидению в разных странах. Как многие поляки, он – полиглот, говорит на многих языках и</w:t>
      </w:r>
      <w:r w:rsidR="00A23D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русском тоже. Я записал </w:t>
      </w:r>
      <w:r w:rsidR="00695146" w:rsidRPr="005361A2">
        <w:rPr>
          <w:rFonts w:ascii="Times New Roman" w:hAnsi="Times New Roman" w:cs="Times New Roman"/>
          <w:color w:val="000000" w:themeColor="text1"/>
          <w:sz w:val="28"/>
          <w:szCs w:val="28"/>
        </w:rPr>
        <w:t>несколько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3D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BD58F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выступлений в больших аудиториях и время от времени прослушиваю их снова и снова. </w:t>
      </w:r>
      <w:r w:rsidR="00F469C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Культурная глыба, величайшего ума человек, просветитель, профессионал, гуманист. Кстати, через 40 лет после прочтения «Путешествия», хорошо зная творчество Кшиштофа Занусси, я неожиданно подумал</w:t>
      </w:r>
      <w:r w:rsidR="00521A5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а не стал ли он прототипом героя романа Станислава Дыгата? Не удивляйтесь, у Кшиштофа старший брат жил в описываемое время в Италии, он мультимиллионер, владелец старейшего в Европе бренда 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стиральных машин «Занусси». Вот</w:t>
      </w:r>
      <w:r w:rsidR="00521A5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1A5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куда могут завести думы от хорошей книги. </w:t>
      </w:r>
      <w:r w:rsidR="0027634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="004C72A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мне </w:t>
      </w:r>
      <w:r w:rsidR="0027634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когда-нибудь удастся встретиться с </w:t>
      </w:r>
      <w:proofErr w:type="spellStart"/>
      <w:r w:rsidR="0027634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Кшиштофом</w:t>
      </w:r>
      <w:proofErr w:type="spellEnd"/>
      <w:r w:rsidR="0027634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7634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Занусси</w:t>
      </w:r>
      <w:proofErr w:type="spellEnd"/>
      <w:r w:rsidR="0027634E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обязательно спрошу его об этом. </w:t>
      </w:r>
    </w:p>
    <w:p w:rsidR="00155BB9" w:rsidRPr="00A316AF" w:rsidRDefault="00155BB9" w:rsidP="007D5E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16AF">
        <w:rPr>
          <w:rFonts w:ascii="Times New Roman" w:hAnsi="Times New Roman" w:cs="Times New Roman"/>
          <w:sz w:val="28"/>
          <w:szCs w:val="28"/>
        </w:rPr>
        <w:t xml:space="preserve">С Польшей, с польской музыкой у меня есть еще одна неразорванная с юных лет связь. Нет, я не о полонезе </w:t>
      </w:r>
      <w:r w:rsidRPr="00A31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Михаила </w:t>
      </w:r>
      <w:proofErr w:type="spellStart"/>
      <w:r w:rsidRPr="00A316AF">
        <w:rPr>
          <w:rFonts w:ascii="Times New Roman" w:hAnsi="Times New Roman" w:cs="Times New Roman"/>
          <w:color w:val="000000" w:themeColor="text1"/>
          <w:sz w:val="28"/>
          <w:szCs w:val="28"/>
        </w:rPr>
        <w:t>Клеофаса</w:t>
      </w:r>
      <w:proofErr w:type="spellEnd"/>
      <w:r w:rsidRPr="00A31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316AF">
        <w:rPr>
          <w:rFonts w:ascii="Times New Roman" w:hAnsi="Times New Roman" w:cs="Times New Roman"/>
          <w:color w:val="000000" w:themeColor="text1"/>
          <w:sz w:val="28"/>
          <w:szCs w:val="28"/>
        </w:rPr>
        <w:t>Огиньского</w:t>
      </w:r>
      <w:proofErr w:type="spellEnd"/>
      <w:r w:rsidRPr="00A316A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316AF">
        <w:rPr>
          <w:rFonts w:ascii="Times New Roman" w:hAnsi="Times New Roman" w:cs="Times New Roman"/>
          <w:sz w:val="28"/>
          <w:szCs w:val="28"/>
        </w:rPr>
        <w:t xml:space="preserve"> что по радио регулярно звучал для советских слушателей лет пятьдесят и оборвался вдруг, к сожалению, навсегда. Жаль, прекрасная музыка!</w:t>
      </w:r>
    </w:p>
    <w:p w:rsidR="00155BB9" w:rsidRPr="00A316AF" w:rsidRDefault="00155BB9" w:rsidP="007D5E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16AF">
        <w:rPr>
          <w:rFonts w:ascii="Times New Roman" w:hAnsi="Times New Roman" w:cs="Times New Roman"/>
          <w:sz w:val="28"/>
          <w:szCs w:val="28"/>
        </w:rPr>
        <w:t xml:space="preserve">Но я сейчас </w:t>
      </w:r>
      <w:proofErr w:type="gramStart"/>
      <w:r w:rsidRPr="00A316A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316AF">
        <w:rPr>
          <w:rFonts w:ascii="Times New Roman" w:hAnsi="Times New Roman" w:cs="Times New Roman"/>
          <w:sz w:val="28"/>
          <w:szCs w:val="28"/>
        </w:rPr>
        <w:t xml:space="preserve"> другом. В 1955 году я приобрел пластинку еще до «виниловой» эры, тогда не существовал даже термин «миньон», а купленная пластинка была именно этого размера. На ней оказались песни польских композиторов. Одна из них стала чрезвычайно популярной, я помню, как ее крутили на всех танцплощадках Мартука, Актюбинска, Оренбурга лет пять. Волнующая </w:t>
      </w:r>
      <w:proofErr w:type="gramStart"/>
      <w:r w:rsidRPr="00A316AF">
        <w:rPr>
          <w:rFonts w:ascii="Times New Roman" w:hAnsi="Times New Roman" w:cs="Times New Roman"/>
          <w:sz w:val="28"/>
          <w:szCs w:val="28"/>
        </w:rPr>
        <w:t>душу</w:t>
      </w:r>
      <w:proofErr w:type="gramEnd"/>
      <w:r w:rsidRPr="00A316AF">
        <w:rPr>
          <w:rFonts w:ascii="Times New Roman" w:hAnsi="Times New Roman" w:cs="Times New Roman"/>
          <w:sz w:val="28"/>
          <w:szCs w:val="28"/>
        </w:rPr>
        <w:t xml:space="preserve"> мелодия танго до сих пор сохранилась в моей памяти. Называлась она «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Апассионата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 xml:space="preserve">». Прошло шестьдесят лет, а я до сих пор помню имя исполнителя – легендарный король эстрады 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Януш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Гнятковский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>.</w:t>
      </w:r>
    </w:p>
    <w:p w:rsidR="00155BB9" w:rsidRPr="00A316AF" w:rsidRDefault="00155BB9" w:rsidP="007D5E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16AF">
        <w:rPr>
          <w:rFonts w:ascii="Times New Roman" w:hAnsi="Times New Roman" w:cs="Times New Roman"/>
          <w:sz w:val="28"/>
          <w:szCs w:val="28"/>
        </w:rPr>
        <w:t>Пластинку я никому не доверял, долго сам приносил на танцы в парк и в зимние танцевальные залы, но не уберег – она все-таки пропала. С тех пор я и</w:t>
      </w:r>
      <w:r>
        <w:rPr>
          <w:rFonts w:ascii="Times New Roman" w:hAnsi="Times New Roman" w:cs="Times New Roman"/>
          <w:sz w:val="28"/>
          <w:szCs w:val="28"/>
        </w:rPr>
        <w:t>скал</w:t>
      </w:r>
      <w:r w:rsidRPr="00A316AF">
        <w:rPr>
          <w:rFonts w:ascii="Times New Roman" w:hAnsi="Times New Roman" w:cs="Times New Roman"/>
          <w:sz w:val="28"/>
          <w:szCs w:val="28"/>
        </w:rPr>
        <w:t xml:space="preserve"> эту пластинку. Мне обещали помочь и поляки, с которыми я общался в разных странах, обещали и знакомые меломаны. 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16AF">
        <w:rPr>
          <w:rFonts w:ascii="Times New Roman" w:hAnsi="Times New Roman" w:cs="Times New Roman"/>
          <w:sz w:val="28"/>
          <w:szCs w:val="28"/>
        </w:rPr>
        <w:t xml:space="preserve"> помог Интернет – </w:t>
      </w:r>
      <w:r>
        <w:rPr>
          <w:rFonts w:ascii="Times New Roman" w:hAnsi="Times New Roman" w:cs="Times New Roman"/>
          <w:sz w:val="28"/>
          <w:szCs w:val="28"/>
        </w:rPr>
        <w:t xml:space="preserve">хотя </w:t>
      </w:r>
      <w:r w:rsidRPr="00A316AF">
        <w:rPr>
          <w:rFonts w:ascii="Times New Roman" w:hAnsi="Times New Roman" w:cs="Times New Roman"/>
          <w:sz w:val="28"/>
          <w:szCs w:val="28"/>
        </w:rPr>
        <w:t>пластинку я не нашел, 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16AF">
        <w:rPr>
          <w:rFonts w:ascii="Times New Roman" w:hAnsi="Times New Roman" w:cs="Times New Roman"/>
          <w:sz w:val="28"/>
          <w:szCs w:val="28"/>
        </w:rPr>
        <w:t xml:space="preserve"> спустя многие годы</w:t>
      </w:r>
      <w:r>
        <w:rPr>
          <w:rFonts w:ascii="Times New Roman" w:hAnsi="Times New Roman" w:cs="Times New Roman"/>
          <w:sz w:val="28"/>
          <w:szCs w:val="28"/>
        </w:rPr>
        <w:t>, снова</w:t>
      </w:r>
      <w:r w:rsidRPr="00A316AF">
        <w:rPr>
          <w:rFonts w:ascii="Times New Roman" w:hAnsi="Times New Roman" w:cs="Times New Roman"/>
          <w:sz w:val="28"/>
          <w:szCs w:val="28"/>
        </w:rPr>
        <w:t xml:space="preserve"> наслади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A316AF">
        <w:rPr>
          <w:rFonts w:ascii="Times New Roman" w:hAnsi="Times New Roman" w:cs="Times New Roman"/>
          <w:sz w:val="28"/>
          <w:szCs w:val="28"/>
        </w:rPr>
        <w:t xml:space="preserve">ся этой 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щемяще-грустной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 xml:space="preserve"> и печальной польской мелодией, которая не уступает по силе настроения и королю танго 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Астору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Пьяццоле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 xml:space="preserve">, мелодии которого еще с середины 30-х годов 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Апрелевский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 xml:space="preserve"> завод грампластинок тиражировал миллионами экземпляров.  </w:t>
      </w:r>
    </w:p>
    <w:p w:rsidR="00155BB9" w:rsidRPr="00155BB9" w:rsidRDefault="00155BB9" w:rsidP="007D5EDF">
      <w:pPr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316AF">
        <w:rPr>
          <w:rFonts w:ascii="Times New Roman" w:hAnsi="Times New Roman" w:cs="Times New Roman"/>
          <w:sz w:val="28"/>
          <w:szCs w:val="28"/>
        </w:rPr>
        <w:t>Я нашел запавшую в душу «</w:t>
      </w:r>
      <w:proofErr w:type="spellStart"/>
      <w:r w:rsidRPr="00A316AF">
        <w:rPr>
          <w:rFonts w:ascii="Times New Roman" w:hAnsi="Times New Roman" w:cs="Times New Roman"/>
          <w:sz w:val="28"/>
          <w:szCs w:val="28"/>
        </w:rPr>
        <w:t>Апассионату</w:t>
      </w:r>
      <w:proofErr w:type="spellEnd"/>
      <w:r w:rsidRPr="00A316AF">
        <w:rPr>
          <w:rFonts w:ascii="Times New Roman" w:hAnsi="Times New Roman" w:cs="Times New Roman"/>
          <w:sz w:val="28"/>
          <w:szCs w:val="28"/>
        </w:rPr>
        <w:t xml:space="preserve">», которую многие годы помнил и искал. Оттого у меня крепнет надежда, что польская ретро-музыка 50-60-х годов еще обрадует новые поколения россиян. </w:t>
      </w:r>
    </w:p>
    <w:p w:rsidR="0027634E" w:rsidRPr="00817D19" w:rsidRDefault="0027634E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Тем, что я люблю Польшу, её народ, её культуру, литературу, </w:t>
      </w:r>
      <w:r w:rsidR="002C44D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искусство во всех его формах, польский шарм в мужчинах и женщинах, я </w:t>
      </w:r>
      <w:proofErr w:type="gramStart"/>
      <w:r w:rsidR="002C44D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proofErr w:type="gramEnd"/>
      <w:r w:rsidR="002C44D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– Станиславу </w:t>
      </w:r>
      <w:proofErr w:type="spellStart"/>
      <w:r w:rsidR="002C44D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Дыгату</w:t>
      </w:r>
      <w:proofErr w:type="spellEnd"/>
      <w:r w:rsidR="002C44D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. Ищите в любой стране своего писателя</w:t>
      </w:r>
      <w:r w:rsidR="00AE07B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вам всегда откроется во все</w:t>
      </w:r>
      <w:r w:rsidR="002E04C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AE07B8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красе его родина и народ. </w:t>
      </w:r>
    </w:p>
    <w:p w:rsidR="00AE07B8" w:rsidRPr="00817D19" w:rsidRDefault="00E160A7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вернёмся в последний раз в Венецию. </w:t>
      </w:r>
      <w:r w:rsidR="002E04C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Есть там два места</w:t>
      </w:r>
      <w:r w:rsidR="009D728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чаще всего упоминающиеся в туристических проспектах и в разговорах тех, кто там побывал – площадь Сан Марко и кафе «Флориан». О кафе, которому сегодня без ма</w:t>
      </w:r>
      <w:r w:rsidR="009160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лого триста лет, хочется добавить</w:t>
      </w:r>
      <w:r w:rsidR="009D728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несколько слов. </w:t>
      </w:r>
      <w:r w:rsidR="00855AD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Мы всегда жили в пяти-семи минутах хода от Сан Ма</w:t>
      </w:r>
      <w:r w:rsidR="009160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рко, в гостинице у театра «</w:t>
      </w:r>
      <w:proofErr w:type="spellStart"/>
      <w:r w:rsidR="009160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Ла</w:t>
      </w:r>
      <w:proofErr w:type="spellEnd"/>
      <w:r w:rsidR="009160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160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Фе</w:t>
      </w:r>
      <w:r w:rsidR="00855AD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ниче</w:t>
      </w:r>
      <w:proofErr w:type="spellEnd"/>
      <w:r w:rsidR="00855AD4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» и по вечерам заглядывали во «Флориан»</w:t>
      </w:r>
      <w:r w:rsidR="00057A6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только из-за музыкального квартета, где, действительно, играют замечательные музыканты. Нынешний вид «Флориан» приобрёл в середине 19 века, когда семья </w:t>
      </w:r>
      <w:r w:rsidR="004241B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Флориан продала известное кафе. Заведение было настолько популярным, </w:t>
      </w:r>
      <w:r w:rsidR="009160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что новые владельцы, перестроив его</w:t>
      </w:r>
      <w:r w:rsidR="004241B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неузнаваемости, вынуждены были оставить герб первого владельца, на котором обозначено – Флориан. </w:t>
      </w:r>
      <w:r w:rsidR="00812E15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Забыл сказать, что со дня основания его могли посещать мужчины и женщины, до «Флори</w:t>
      </w:r>
      <w:r w:rsidR="0082242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ана» женщины в подобные</w:t>
      </w:r>
      <w:r w:rsidR="00C107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заведения не допускались. Кафе</w:t>
      </w:r>
      <w:r w:rsidR="0082242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кроме сто</w:t>
      </w:r>
      <w:r w:rsidR="009160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107B4">
        <w:rPr>
          <w:rFonts w:ascii="Times New Roman" w:hAnsi="Times New Roman" w:cs="Times New Roman"/>
          <w:color w:val="000000" w:themeColor="text1"/>
          <w:sz w:val="28"/>
          <w:szCs w:val="28"/>
        </w:rPr>
        <w:t>иков на открытом воздухе</w:t>
      </w:r>
      <w:r w:rsidR="0082242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внутри ещё три зала. Мне особенно нравится зал </w:t>
      </w:r>
      <w:r w:rsidR="007934E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Великих людей, его оформлял художник </w:t>
      </w:r>
      <w:proofErr w:type="spellStart"/>
      <w:r w:rsidR="007934E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Джулио</w:t>
      </w:r>
      <w:proofErr w:type="spellEnd"/>
      <w:r w:rsidR="007934E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34E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Карлини</w:t>
      </w:r>
      <w:proofErr w:type="spellEnd"/>
      <w:r w:rsidR="007934E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он написал портреты десяти прославленных венецианцев</w:t>
      </w:r>
      <w:r w:rsidR="00B362AC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E112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Карло Гольдони, Марко Поло, Тициана, архитектора Палладио, композит</w:t>
      </w:r>
      <w:r w:rsidR="00AB617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ора Марчелло, ученого </w:t>
      </w:r>
      <w:proofErr w:type="spellStart"/>
      <w:r w:rsidR="00AB617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Паоло</w:t>
      </w:r>
      <w:proofErr w:type="spellEnd"/>
      <w:r w:rsidR="00AB617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B617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Сарпи</w:t>
      </w:r>
      <w:proofErr w:type="spellEnd"/>
      <w:r w:rsidR="00AB617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адмирала </w:t>
      </w:r>
      <w:proofErr w:type="spellStart"/>
      <w:r w:rsidR="00AB617F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Пиза</w:t>
      </w:r>
      <w:r w:rsidR="000E112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proofErr w:type="spellEnd"/>
      <w:r w:rsidR="000E112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B617F" w:rsidRPr="00817D19" w:rsidRDefault="00AB617F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Нравится мне и Китайский зал, очень популярный сегодня у</w:t>
      </w:r>
      <w:r w:rsidR="0083564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китайцев, заполонивших все туристические маршруты мира. Пишу эти строки в Испании, только что вернулись с Ириной из маленького очаровательного городка </w:t>
      </w:r>
      <w:proofErr w:type="spellStart"/>
      <w:r w:rsidR="0083564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Михас</w:t>
      </w:r>
      <w:proofErr w:type="spellEnd"/>
      <w:r w:rsidR="0083564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где есть на что посмотреть, мы стараемся </w:t>
      </w:r>
      <w:r w:rsidR="00202A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посетить его каждый раз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02A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бывая в Андалузии. Сегодня настроение испортили г</w:t>
      </w:r>
      <w:r w:rsidR="00A80B7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ости из Поднебесной, нигде не про</w:t>
      </w:r>
      <w:r w:rsidR="00202A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толкнуться, все кафе, рестораны заполнены ими под</w:t>
      </w:r>
      <w:r w:rsidR="005B1A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завязку</w:t>
      </w:r>
      <w:r w:rsidR="00202A7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Учтите «к</w:t>
      </w:r>
      <w:r w:rsidR="005B1A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итайский фактор</w:t>
      </w:r>
      <w:r w:rsidR="00695146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B1A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отправляясь в Венецию. Наверное, надо отметить, что во «</w:t>
      </w:r>
      <w:proofErr w:type="spellStart"/>
      <w:r w:rsidR="005B1A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Флориане</w:t>
      </w:r>
      <w:proofErr w:type="spellEnd"/>
      <w:r w:rsidR="005B1AA9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бывали Гёте, Байрон, </w:t>
      </w:r>
      <w:r w:rsidR="0027357D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Пруст, Модильяни, Дягилев, Стравинский, Герберт фон Караян, Леонард Бернстайн. </w:t>
      </w:r>
      <w:r w:rsidR="00326A3B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Есть у «Флориана» и третий зал – зал Времён года. </w:t>
      </w:r>
    </w:p>
    <w:p w:rsidR="00326A3B" w:rsidRPr="00817D19" w:rsidRDefault="00326A3B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Конечно, большинству туристов знакома лишь надводная часть «Флориана», </w:t>
      </w:r>
      <w:r w:rsidR="00344232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цены здесь, действительно, кусаются</w:t>
      </w:r>
      <w:r w:rsidR="009F7A8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, но и сервис хорош, кофе в серебряных кофейниках и чашках из лиможского</w:t>
      </w:r>
      <w:r w:rsidR="005E5023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фарфора с гербами 18 века</w:t>
      </w:r>
      <w:r w:rsidR="005A6227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уже редко где подают. На улице чашка кофе, когда мы там бывали, стоила 10 евро, сейчас, наверное, стоит дороже. Но...</w:t>
      </w:r>
      <w:r w:rsidR="00A41721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цена сохранила для нас «Флориан» в нынешнем состоянии, иначе бы он давно стал забегаловкой – за то и платим. </w:t>
      </w:r>
    </w:p>
    <w:p w:rsidR="00E2288A" w:rsidRPr="00817D19" w:rsidRDefault="00E2288A" w:rsidP="001F20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7F8A" w:rsidRPr="00817D19" w:rsidRDefault="008B1ED4" w:rsidP="008B1ED4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="00D00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прель 2016г. </w:t>
      </w:r>
      <w:r w:rsidR="00B97F8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Испания, </w:t>
      </w:r>
      <w:proofErr w:type="spellStart"/>
      <w:r w:rsidR="00B97F8A" w:rsidRPr="00817D19">
        <w:rPr>
          <w:rFonts w:ascii="Times New Roman" w:hAnsi="Times New Roman" w:cs="Times New Roman"/>
          <w:color w:val="000000" w:themeColor="text1"/>
          <w:sz w:val="28"/>
          <w:szCs w:val="28"/>
        </w:rPr>
        <w:t>Марбелья</w:t>
      </w:r>
      <w:proofErr w:type="spellEnd"/>
    </w:p>
    <w:p w:rsidR="00EF29BF" w:rsidRPr="00817D19" w:rsidRDefault="00EF29BF" w:rsidP="001F20FA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8D5" w:rsidRPr="00817D19" w:rsidRDefault="00FC48D5" w:rsidP="00B3155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C48D5" w:rsidRPr="00817D19" w:rsidSect="001F20FA">
      <w:footerReference w:type="even" r:id="rId6"/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593" w:rsidRDefault="00210593" w:rsidP="00B97F8A">
      <w:r>
        <w:separator/>
      </w:r>
    </w:p>
  </w:endnote>
  <w:endnote w:type="continuationSeparator" w:id="0">
    <w:p w:rsidR="00210593" w:rsidRDefault="00210593" w:rsidP="00B97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249" w:rsidRDefault="00975859" w:rsidP="00273817">
    <w:pPr>
      <w:pStyle w:val="a3"/>
      <w:framePr w:wrap="none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712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1249" w:rsidRDefault="00471249" w:rsidP="00B97F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249" w:rsidRDefault="00975859" w:rsidP="00273817">
    <w:pPr>
      <w:pStyle w:val="a3"/>
      <w:framePr w:wrap="none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712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5EDF">
      <w:rPr>
        <w:rStyle w:val="a5"/>
        <w:noProof/>
      </w:rPr>
      <w:t>7</w:t>
    </w:r>
    <w:r>
      <w:rPr>
        <w:rStyle w:val="a5"/>
      </w:rPr>
      <w:fldChar w:fldCharType="end"/>
    </w:r>
  </w:p>
  <w:p w:rsidR="00471249" w:rsidRDefault="00471249" w:rsidP="00B97F8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593" w:rsidRDefault="00210593" w:rsidP="00B97F8A">
      <w:r>
        <w:separator/>
      </w:r>
    </w:p>
  </w:footnote>
  <w:footnote w:type="continuationSeparator" w:id="0">
    <w:p w:rsidR="00210593" w:rsidRDefault="00210593" w:rsidP="00B97F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B99"/>
    <w:rsid w:val="00002F4F"/>
    <w:rsid w:val="00006B99"/>
    <w:rsid w:val="00012896"/>
    <w:rsid w:val="00024602"/>
    <w:rsid w:val="0002649F"/>
    <w:rsid w:val="000463E0"/>
    <w:rsid w:val="000552F9"/>
    <w:rsid w:val="00057A6A"/>
    <w:rsid w:val="0006161B"/>
    <w:rsid w:val="000660D3"/>
    <w:rsid w:val="00084DD4"/>
    <w:rsid w:val="00084F56"/>
    <w:rsid w:val="00097F29"/>
    <w:rsid w:val="000B20E1"/>
    <w:rsid w:val="000C7AF3"/>
    <w:rsid w:val="000D266B"/>
    <w:rsid w:val="000E1129"/>
    <w:rsid w:val="00141B50"/>
    <w:rsid w:val="00142968"/>
    <w:rsid w:val="00155BB9"/>
    <w:rsid w:val="00167A91"/>
    <w:rsid w:val="00170374"/>
    <w:rsid w:val="00172E39"/>
    <w:rsid w:val="001837C1"/>
    <w:rsid w:val="0019762E"/>
    <w:rsid w:val="001B2BA4"/>
    <w:rsid w:val="001D4C63"/>
    <w:rsid w:val="001F20FA"/>
    <w:rsid w:val="001F47EE"/>
    <w:rsid w:val="00202A76"/>
    <w:rsid w:val="00210593"/>
    <w:rsid w:val="00212E62"/>
    <w:rsid w:val="00227E68"/>
    <w:rsid w:val="0023025F"/>
    <w:rsid w:val="0023106D"/>
    <w:rsid w:val="002315F6"/>
    <w:rsid w:val="00251881"/>
    <w:rsid w:val="00264909"/>
    <w:rsid w:val="0027357D"/>
    <w:rsid w:val="00273817"/>
    <w:rsid w:val="0027634E"/>
    <w:rsid w:val="00280C06"/>
    <w:rsid w:val="00284FF8"/>
    <w:rsid w:val="00290356"/>
    <w:rsid w:val="002A0B6F"/>
    <w:rsid w:val="002B7C09"/>
    <w:rsid w:val="002C44D3"/>
    <w:rsid w:val="002E04C6"/>
    <w:rsid w:val="002E4C66"/>
    <w:rsid w:val="002F066B"/>
    <w:rsid w:val="00302370"/>
    <w:rsid w:val="00304ADD"/>
    <w:rsid w:val="0031075D"/>
    <w:rsid w:val="00322A50"/>
    <w:rsid w:val="00323EA9"/>
    <w:rsid w:val="00326A3B"/>
    <w:rsid w:val="00342C3A"/>
    <w:rsid w:val="00343570"/>
    <w:rsid w:val="00344232"/>
    <w:rsid w:val="00354D45"/>
    <w:rsid w:val="003824FD"/>
    <w:rsid w:val="00382FF1"/>
    <w:rsid w:val="003A42EF"/>
    <w:rsid w:val="003A6981"/>
    <w:rsid w:val="003A6BB6"/>
    <w:rsid w:val="003F4BC5"/>
    <w:rsid w:val="004241BD"/>
    <w:rsid w:val="00433F50"/>
    <w:rsid w:val="004579CF"/>
    <w:rsid w:val="00461B10"/>
    <w:rsid w:val="004623B9"/>
    <w:rsid w:val="0046546D"/>
    <w:rsid w:val="00471249"/>
    <w:rsid w:val="004751F2"/>
    <w:rsid w:val="00476184"/>
    <w:rsid w:val="00485F68"/>
    <w:rsid w:val="004917FD"/>
    <w:rsid w:val="004930E8"/>
    <w:rsid w:val="0049486F"/>
    <w:rsid w:val="004A74DC"/>
    <w:rsid w:val="004B1B46"/>
    <w:rsid w:val="004B1D8A"/>
    <w:rsid w:val="004C2105"/>
    <w:rsid w:val="004C67F8"/>
    <w:rsid w:val="004C72A1"/>
    <w:rsid w:val="004D4362"/>
    <w:rsid w:val="004E1728"/>
    <w:rsid w:val="004F12C4"/>
    <w:rsid w:val="005036AC"/>
    <w:rsid w:val="00521A5B"/>
    <w:rsid w:val="00522DD0"/>
    <w:rsid w:val="00524501"/>
    <w:rsid w:val="005320CE"/>
    <w:rsid w:val="005361A2"/>
    <w:rsid w:val="0054020D"/>
    <w:rsid w:val="00547D07"/>
    <w:rsid w:val="00550A77"/>
    <w:rsid w:val="00567A11"/>
    <w:rsid w:val="005A49B8"/>
    <w:rsid w:val="005A6227"/>
    <w:rsid w:val="005B1AA9"/>
    <w:rsid w:val="005C27F3"/>
    <w:rsid w:val="005C332E"/>
    <w:rsid w:val="005D3627"/>
    <w:rsid w:val="005D569D"/>
    <w:rsid w:val="005D59DA"/>
    <w:rsid w:val="005E5023"/>
    <w:rsid w:val="005F1FE7"/>
    <w:rsid w:val="00611B7A"/>
    <w:rsid w:val="00621A1D"/>
    <w:rsid w:val="00645F4D"/>
    <w:rsid w:val="00664985"/>
    <w:rsid w:val="00665C74"/>
    <w:rsid w:val="006715E1"/>
    <w:rsid w:val="00673EC6"/>
    <w:rsid w:val="00680FB7"/>
    <w:rsid w:val="0068257B"/>
    <w:rsid w:val="00687A41"/>
    <w:rsid w:val="0069191D"/>
    <w:rsid w:val="00695146"/>
    <w:rsid w:val="00697291"/>
    <w:rsid w:val="006B3593"/>
    <w:rsid w:val="006C06D8"/>
    <w:rsid w:val="006D7AFD"/>
    <w:rsid w:val="006E7219"/>
    <w:rsid w:val="006F6B93"/>
    <w:rsid w:val="006F7B3E"/>
    <w:rsid w:val="00701F68"/>
    <w:rsid w:val="007022D3"/>
    <w:rsid w:val="00702485"/>
    <w:rsid w:val="0070419A"/>
    <w:rsid w:val="00731F2C"/>
    <w:rsid w:val="0073551A"/>
    <w:rsid w:val="00744890"/>
    <w:rsid w:val="0074499B"/>
    <w:rsid w:val="00767C01"/>
    <w:rsid w:val="0077510F"/>
    <w:rsid w:val="00780525"/>
    <w:rsid w:val="00780A14"/>
    <w:rsid w:val="0079347B"/>
    <w:rsid w:val="007934EC"/>
    <w:rsid w:val="007964D8"/>
    <w:rsid w:val="007B1C89"/>
    <w:rsid w:val="007C52D8"/>
    <w:rsid w:val="007D2E8D"/>
    <w:rsid w:val="007D5EDF"/>
    <w:rsid w:val="00810B5A"/>
    <w:rsid w:val="00812E15"/>
    <w:rsid w:val="00817D19"/>
    <w:rsid w:val="0082242D"/>
    <w:rsid w:val="0083564D"/>
    <w:rsid w:val="0085166C"/>
    <w:rsid w:val="00852BC7"/>
    <w:rsid w:val="00855AD4"/>
    <w:rsid w:val="0087650C"/>
    <w:rsid w:val="0088094F"/>
    <w:rsid w:val="008953D9"/>
    <w:rsid w:val="008B1ED4"/>
    <w:rsid w:val="008B3C06"/>
    <w:rsid w:val="008B5504"/>
    <w:rsid w:val="00904DF6"/>
    <w:rsid w:val="00916076"/>
    <w:rsid w:val="0095540D"/>
    <w:rsid w:val="00964CF2"/>
    <w:rsid w:val="009754F8"/>
    <w:rsid w:val="00975859"/>
    <w:rsid w:val="009812FD"/>
    <w:rsid w:val="009A0CDC"/>
    <w:rsid w:val="009A52FE"/>
    <w:rsid w:val="009C362B"/>
    <w:rsid w:val="009D606E"/>
    <w:rsid w:val="009D7289"/>
    <w:rsid w:val="009F7A8A"/>
    <w:rsid w:val="00A141AE"/>
    <w:rsid w:val="00A14C1D"/>
    <w:rsid w:val="00A23DB9"/>
    <w:rsid w:val="00A25EF1"/>
    <w:rsid w:val="00A3706A"/>
    <w:rsid w:val="00A41721"/>
    <w:rsid w:val="00A421B7"/>
    <w:rsid w:val="00A56840"/>
    <w:rsid w:val="00A662F1"/>
    <w:rsid w:val="00A740D5"/>
    <w:rsid w:val="00A765F0"/>
    <w:rsid w:val="00A800B2"/>
    <w:rsid w:val="00A80B7D"/>
    <w:rsid w:val="00A867FA"/>
    <w:rsid w:val="00A86A9B"/>
    <w:rsid w:val="00A9006D"/>
    <w:rsid w:val="00A928C5"/>
    <w:rsid w:val="00AB617F"/>
    <w:rsid w:val="00AD02DC"/>
    <w:rsid w:val="00AD2E77"/>
    <w:rsid w:val="00AE07B8"/>
    <w:rsid w:val="00AE5C2A"/>
    <w:rsid w:val="00AF127A"/>
    <w:rsid w:val="00AF38B8"/>
    <w:rsid w:val="00B01564"/>
    <w:rsid w:val="00B03D93"/>
    <w:rsid w:val="00B213FF"/>
    <w:rsid w:val="00B22F6B"/>
    <w:rsid w:val="00B24184"/>
    <w:rsid w:val="00B3155A"/>
    <w:rsid w:val="00B362AC"/>
    <w:rsid w:val="00B57164"/>
    <w:rsid w:val="00B6054A"/>
    <w:rsid w:val="00B62966"/>
    <w:rsid w:val="00B744A0"/>
    <w:rsid w:val="00B76E4C"/>
    <w:rsid w:val="00B91761"/>
    <w:rsid w:val="00B97F8A"/>
    <w:rsid w:val="00BA1447"/>
    <w:rsid w:val="00BD01DB"/>
    <w:rsid w:val="00BD29B1"/>
    <w:rsid w:val="00BD58FA"/>
    <w:rsid w:val="00BE467B"/>
    <w:rsid w:val="00BF10E7"/>
    <w:rsid w:val="00C107B4"/>
    <w:rsid w:val="00C25980"/>
    <w:rsid w:val="00C30B50"/>
    <w:rsid w:val="00C57DAC"/>
    <w:rsid w:val="00C60780"/>
    <w:rsid w:val="00C651EF"/>
    <w:rsid w:val="00C719A9"/>
    <w:rsid w:val="00C75A82"/>
    <w:rsid w:val="00C76C6C"/>
    <w:rsid w:val="00C81005"/>
    <w:rsid w:val="00C83992"/>
    <w:rsid w:val="00C87341"/>
    <w:rsid w:val="00C95B74"/>
    <w:rsid w:val="00CA0B72"/>
    <w:rsid w:val="00CA5DA9"/>
    <w:rsid w:val="00CB763F"/>
    <w:rsid w:val="00CC26C8"/>
    <w:rsid w:val="00CC6DC8"/>
    <w:rsid w:val="00CD4AAF"/>
    <w:rsid w:val="00CD6EA9"/>
    <w:rsid w:val="00CF48F6"/>
    <w:rsid w:val="00D00A87"/>
    <w:rsid w:val="00D14E82"/>
    <w:rsid w:val="00D17C40"/>
    <w:rsid w:val="00D357DB"/>
    <w:rsid w:val="00D5171F"/>
    <w:rsid w:val="00D977C8"/>
    <w:rsid w:val="00DA1F4B"/>
    <w:rsid w:val="00DA785D"/>
    <w:rsid w:val="00DB647E"/>
    <w:rsid w:val="00DB7E91"/>
    <w:rsid w:val="00DE4460"/>
    <w:rsid w:val="00DF727A"/>
    <w:rsid w:val="00E0546E"/>
    <w:rsid w:val="00E1272C"/>
    <w:rsid w:val="00E136BB"/>
    <w:rsid w:val="00E160A7"/>
    <w:rsid w:val="00E2288A"/>
    <w:rsid w:val="00E23E82"/>
    <w:rsid w:val="00E303A2"/>
    <w:rsid w:val="00E43268"/>
    <w:rsid w:val="00E54F3F"/>
    <w:rsid w:val="00E54F96"/>
    <w:rsid w:val="00EB2953"/>
    <w:rsid w:val="00EB33FD"/>
    <w:rsid w:val="00EF0714"/>
    <w:rsid w:val="00EF29BF"/>
    <w:rsid w:val="00F250FE"/>
    <w:rsid w:val="00F3465C"/>
    <w:rsid w:val="00F469C8"/>
    <w:rsid w:val="00F5428E"/>
    <w:rsid w:val="00F611CC"/>
    <w:rsid w:val="00FB3A7E"/>
    <w:rsid w:val="00FB5529"/>
    <w:rsid w:val="00FC48D5"/>
    <w:rsid w:val="00FE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97F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97F8A"/>
  </w:style>
  <w:style w:type="character" w:styleId="a5">
    <w:name w:val="page number"/>
    <w:basedOn w:val="a0"/>
    <w:uiPriority w:val="99"/>
    <w:semiHidden/>
    <w:unhideWhenUsed/>
    <w:rsid w:val="00B97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3300</Words>
  <Characters>18814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 - Irina</dc:creator>
  <cp:lastModifiedBy>Raul</cp:lastModifiedBy>
  <cp:revision>2</cp:revision>
  <dcterms:created xsi:type="dcterms:W3CDTF">2016-08-05T15:47:00Z</dcterms:created>
  <dcterms:modified xsi:type="dcterms:W3CDTF">2016-08-05T15:47:00Z</dcterms:modified>
</cp:coreProperties>
</file>